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6A5E6" w14:textId="6C3B8BD9" w:rsidR="00234D97" w:rsidRPr="00234D97" w:rsidRDefault="00234D97" w:rsidP="00234D97">
      <w:pPr>
        <w:adjustRightInd w:val="0"/>
        <w:snapToGrid w:val="0"/>
        <w:jc w:val="left"/>
        <w:rPr>
          <w:rFonts w:ascii="仿宋" w:eastAsia="仿宋" w:hAnsi="仿宋"/>
          <w:b/>
          <w:spacing w:val="-20"/>
          <w:sz w:val="28"/>
          <w:szCs w:val="28"/>
        </w:rPr>
      </w:pPr>
      <w:r w:rsidRPr="00234D97">
        <w:rPr>
          <w:rFonts w:ascii="仿宋" w:eastAsia="仿宋" w:hAnsi="仿宋" w:hint="eastAsia"/>
          <w:b/>
          <w:spacing w:val="-20"/>
          <w:sz w:val="28"/>
          <w:szCs w:val="28"/>
        </w:rPr>
        <w:t>附件5</w:t>
      </w:r>
      <w:bookmarkStart w:id="0" w:name="_GoBack"/>
      <w:bookmarkEnd w:id="0"/>
    </w:p>
    <w:p w14:paraId="5570D964" w14:textId="7D6F4D55" w:rsidR="0034105B" w:rsidRPr="00234D97" w:rsidRDefault="00B23504" w:rsidP="0034105B">
      <w:pPr>
        <w:spacing w:afterLines="50" w:after="156"/>
        <w:jc w:val="center"/>
        <w:rPr>
          <w:rFonts w:ascii="方正小标宋简体" w:eastAsia="方正小标宋简体" w:hint="eastAsia"/>
          <w:spacing w:val="-20"/>
          <w:sz w:val="40"/>
          <w:szCs w:val="40"/>
        </w:rPr>
      </w:pPr>
      <w:r w:rsidRPr="00234D97">
        <w:rPr>
          <w:rFonts w:ascii="方正小标宋简体" w:eastAsia="方正小标宋简体" w:hint="eastAsia"/>
          <w:spacing w:val="-20"/>
          <w:sz w:val="40"/>
          <w:szCs w:val="40"/>
        </w:rPr>
        <w:t>甘肃省</w:t>
      </w:r>
      <w:r w:rsidR="00811586" w:rsidRPr="00234D97">
        <w:rPr>
          <w:rFonts w:ascii="方正小标宋简体" w:eastAsia="方正小标宋简体" w:hint="eastAsia"/>
          <w:spacing w:val="-20"/>
          <w:sz w:val="40"/>
          <w:szCs w:val="40"/>
        </w:rPr>
        <w:t>分析测试技术与仪器</w:t>
      </w:r>
      <w:r w:rsidRPr="00234D97">
        <w:rPr>
          <w:rFonts w:ascii="方正小标宋简体" w:eastAsia="方正小标宋简体" w:hint="eastAsia"/>
          <w:spacing w:val="-20"/>
          <w:sz w:val="40"/>
          <w:szCs w:val="40"/>
        </w:rPr>
        <w:t>学会科</w:t>
      </w:r>
      <w:r w:rsidR="00455B0A" w:rsidRPr="00234D97">
        <w:rPr>
          <w:rFonts w:ascii="方正小标宋简体" w:eastAsia="方正小标宋简体" w:hint="eastAsia"/>
          <w:spacing w:val="-20"/>
          <w:sz w:val="40"/>
          <w:szCs w:val="40"/>
        </w:rPr>
        <w:t>学技术</w:t>
      </w:r>
      <w:r w:rsidRPr="00234D97">
        <w:rPr>
          <w:rFonts w:ascii="方正小标宋简体" w:eastAsia="方正小标宋简体" w:hint="eastAsia"/>
          <w:spacing w:val="-20"/>
          <w:sz w:val="40"/>
          <w:szCs w:val="40"/>
        </w:rPr>
        <w:t>奖申报简表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2368"/>
        <w:gridCol w:w="554"/>
        <w:gridCol w:w="1615"/>
        <w:gridCol w:w="3268"/>
      </w:tblGrid>
      <w:tr w:rsidR="0034105B" w14:paraId="454CD008" w14:textId="77777777" w:rsidTr="00B05C66">
        <w:trPr>
          <w:trHeight w:val="693"/>
          <w:jc w:val="center"/>
        </w:trPr>
        <w:tc>
          <w:tcPr>
            <w:tcW w:w="1769" w:type="dxa"/>
            <w:vAlign w:val="center"/>
          </w:tcPr>
          <w:p w14:paraId="6550B26F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04" w:type="dxa"/>
            <w:gridSpan w:val="4"/>
            <w:vAlign w:val="center"/>
          </w:tcPr>
          <w:p w14:paraId="63DA35BF" w14:textId="28AD43E9" w:rsidR="00B05C66" w:rsidRDefault="00B05C66" w:rsidP="00B05C66">
            <w:pPr>
              <w:rPr>
                <w:sz w:val="24"/>
              </w:rPr>
            </w:pPr>
          </w:p>
        </w:tc>
      </w:tr>
      <w:tr w:rsidR="0034105B" w14:paraId="17B759BE" w14:textId="77777777" w:rsidTr="00B05C66">
        <w:trPr>
          <w:trHeight w:val="702"/>
          <w:jc w:val="center"/>
        </w:trPr>
        <w:tc>
          <w:tcPr>
            <w:tcW w:w="1769" w:type="dxa"/>
            <w:vAlign w:val="center"/>
          </w:tcPr>
          <w:p w14:paraId="2ED58F1C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完成单位</w:t>
            </w:r>
          </w:p>
        </w:tc>
        <w:tc>
          <w:tcPr>
            <w:tcW w:w="7804" w:type="dxa"/>
            <w:gridSpan w:val="4"/>
            <w:vAlign w:val="center"/>
          </w:tcPr>
          <w:p w14:paraId="51DFF498" w14:textId="13F07388" w:rsidR="00B05C66" w:rsidRDefault="00B05C66" w:rsidP="00982B48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34105B" w14:paraId="7087CABB" w14:textId="77777777" w:rsidTr="00B05C66">
        <w:trPr>
          <w:trHeight w:val="712"/>
          <w:jc w:val="center"/>
        </w:trPr>
        <w:tc>
          <w:tcPr>
            <w:tcW w:w="1769" w:type="dxa"/>
            <w:vAlign w:val="center"/>
          </w:tcPr>
          <w:p w14:paraId="6FFA7E6D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  <w:p w14:paraId="77D10279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（邮编）</w:t>
            </w:r>
          </w:p>
        </w:tc>
        <w:tc>
          <w:tcPr>
            <w:tcW w:w="7804" w:type="dxa"/>
            <w:gridSpan w:val="4"/>
            <w:vAlign w:val="center"/>
          </w:tcPr>
          <w:p w14:paraId="2858C4EF" w14:textId="02513D5E" w:rsidR="0034105B" w:rsidRDefault="0034105B" w:rsidP="00A378CD">
            <w:pPr>
              <w:rPr>
                <w:sz w:val="24"/>
              </w:rPr>
            </w:pPr>
          </w:p>
        </w:tc>
      </w:tr>
      <w:tr w:rsidR="000A4435" w14:paraId="19F46B47" w14:textId="77777777" w:rsidTr="00B05C66">
        <w:trPr>
          <w:trHeight w:val="694"/>
          <w:jc w:val="center"/>
        </w:trPr>
        <w:tc>
          <w:tcPr>
            <w:tcW w:w="1769" w:type="dxa"/>
            <w:vAlign w:val="center"/>
          </w:tcPr>
          <w:p w14:paraId="247953D5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22" w:type="dxa"/>
            <w:gridSpan w:val="2"/>
            <w:vAlign w:val="center"/>
          </w:tcPr>
          <w:p w14:paraId="5D91DB6F" w14:textId="01ABE0DF" w:rsidR="0034105B" w:rsidRDefault="0034105B" w:rsidP="0034105B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3F9C0EFC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8" w:type="dxa"/>
            <w:vAlign w:val="center"/>
          </w:tcPr>
          <w:p w14:paraId="60F7B555" w14:textId="23C202F6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0A4435" w14:paraId="7C4E80ED" w14:textId="77777777" w:rsidTr="00B05C66">
        <w:trPr>
          <w:trHeight w:val="563"/>
          <w:jc w:val="center"/>
        </w:trPr>
        <w:tc>
          <w:tcPr>
            <w:tcW w:w="1769" w:type="dxa"/>
            <w:vAlign w:val="center"/>
          </w:tcPr>
          <w:p w14:paraId="50C43DC3" w14:textId="322249A2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 w:rsidR="008E360C"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922" w:type="dxa"/>
            <w:gridSpan w:val="2"/>
            <w:vAlign w:val="center"/>
          </w:tcPr>
          <w:p w14:paraId="138239CF" w14:textId="39DE7473" w:rsidR="0034105B" w:rsidRPr="00B9237F" w:rsidRDefault="0034105B" w:rsidP="0034105B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vAlign w:val="center"/>
          </w:tcPr>
          <w:p w14:paraId="05F0771F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申报等级</w:t>
            </w:r>
          </w:p>
        </w:tc>
        <w:tc>
          <w:tcPr>
            <w:tcW w:w="3268" w:type="dxa"/>
            <w:vAlign w:val="center"/>
          </w:tcPr>
          <w:p w14:paraId="75168739" w14:textId="64F86CB5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0A4435" w14:paraId="0FA5D38F" w14:textId="77777777" w:rsidTr="00B05C66">
        <w:trPr>
          <w:trHeight w:val="685"/>
          <w:jc w:val="center"/>
        </w:trPr>
        <w:tc>
          <w:tcPr>
            <w:tcW w:w="1769" w:type="dxa"/>
            <w:vAlign w:val="center"/>
          </w:tcPr>
          <w:p w14:paraId="6AB5019A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技术水平</w:t>
            </w:r>
          </w:p>
        </w:tc>
        <w:tc>
          <w:tcPr>
            <w:tcW w:w="2922" w:type="dxa"/>
            <w:gridSpan w:val="2"/>
            <w:vAlign w:val="center"/>
          </w:tcPr>
          <w:p w14:paraId="3D0B5460" w14:textId="26263B69" w:rsidR="0034105B" w:rsidRDefault="0034105B" w:rsidP="0034105B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14:paraId="76B0C222" w14:textId="1C486388" w:rsidR="0034105B" w:rsidRDefault="00B23504" w:rsidP="0034105B">
            <w:pPr>
              <w:jc w:val="center"/>
              <w:rPr>
                <w:sz w:val="24"/>
              </w:rPr>
            </w:pPr>
            <w:r w:rsidRPr="00B23504">
              <w:rPr>
                <w:rFonts w:ascii="宋体" w:hAnsi="宋体" w:hint="eastAsia"/>
                <w:sz w:val="24"/>
              </w:rPr>
              <w:t>评估时间</w:t>
            </w:r>
          </w:p>
        </w:tc>
        <w:tc>
          <w:tcPr>
            <w:tcW w:w="3268" w:type="dxa"/>
            <w:vAlign w:val="center"/>
          </w:tcPr>
          <w:p w14:paraId="76149BB1" w14:textId="296F57B0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34105B" w14:paraId="2AC48AE0" w14:textId="77777777" w:rsidTr="00B05C66">
        <w:trPr>
          <w:trHeight w:val="936"/>
          <w:jc w:val="center"/>
        </w:trPr>
        <w:tc>
          <w:tcPr>
            <w:tcW w:w="9574" w:type="dxa"/>
            <w:gridSpan w:val="5"/>
            <w:vAlign w:val="center"/>
          </w:tcPr>
          <w:p w14:paraId="67B1CAF8" w14:textId="77777777" w:rsidR="0034105B" w:rsidRPr="007873FD" w:rsidRDefault="0034105B" w:rsidP="0034105B">
            <w:pPr>
              <w:jc w:val="center"/>
              <w:rPr>
                <w:b/>
              </w:rPr>
            </w:pPr>
            <w:r w:rsidRPr="000A4435">
              <w:rPr>
                <w:rFonts w:ascii="宋体" w:hAnsi="宋体" w:hint="eastAsia"/>
                <w:b/>
                <w:sz w:val="24"/>
              </w:rPr>
              <w:t xml:space="preserve">项  目  简  </w:t>
            </w:r>
            <w:proofErr w:type="gramStart"/>
            <w:r w:rsidRPr="000A4435">
              <w:rPr>
                <w:rFonts w:ascii="宋体" w:hAnsi="宋体" w:hint="eastAsia"/>
                <w:b/>
                <w:sz w:val="24"/>
              </w:rPr>
              <w:t>介</w:t>
            </w:r>
            <w:proofErr w:type="gramEnd"/>
          </w:p>
        </w:tc>
      </w:tr>
      <w:tr w:rsidR="0034105B" w14:paraId="5C2EE96E" w14:textId="77777777" w:rsidTr="00B05C66">
        <w:trPr>
          <w:trHeight w:val="936"/>
          <w:jc w:val="center"/>
        </w:trPr>
        <w:tc>
          <w:tcPr>
            <w:tcW w:w="1769" w:type="dxa"/>
            <w:vAlign w:val="center"/>
          </w:tcPr>
          <w:p w14:paraId="511073BD" w14:textId="77777777" w:rsidR="0034105B" w:rsidRPr="00E561D8" w:rsidRDefault="0034105B" w:rsidP="0034105B">
            <w:pPr>
              <w:rPr>
                <w:sz w:val="24"/>
              </w:rPr>
            </w:pPr>
            <w:r w:rsidRPr="00E561D8">
              <w:rPr>
                <w:rFonts w:hint="eastAsia"/>
                <w:sz w:val="24"/>
              </w:rPr>
              <w:t>主要技术内容</w:t>
            </w:r>
          </w:p>
          <w:p w14:paraId="7F34F49F" w14:textId="77777777" w:rsidR="0034105B" w:rsidRPr="00E561D8" w:rsidRDefault="0034105B" w:rsidP="0034105B">
            <w:pPr>
              <w:rPr>
                <w:sz w:val="24"/>
              </w:rPr>
            </w:pPr>
            <w:r w:rsidRPr="00E561D8">
              <w:rPr>
                <w:rFonts w:hint="eastAsia"/>
                <w:sz w:val="24"/>
              </w:rPr>
              <w:t>（</w:t>
            </w:r>
            <w:r w:rsidRPr="00E561D8">
              <w:rPr>
                <w:rFonts w:hint="eastAsia"/>
                <w:sz w:val="24"/>
              </w:rPr>
              <w:t>300</w:t>
            </w:r>
            <w:r w:rsidRPr="00E561D8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4" w:type="dxa"/>
            <w:gridSpan w:val="4"/>
            <w:vAlign w:val="center"/>
          </w:tcPr>
          <w:p w14:paraId="3166F7B7" w14:textId="77777777" w:rsidR="0034105B" w:rsidRDefault="0034105B" w:rsidP="000A443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065DA5FD" w14:textId="77777777" w:rsidR="00B05C66" w:rsidRDefault="00B05C66" w:rsidP="000A443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3BFF0AD4" w14:textId="4D109996" w:rsidR="00B05C66" w:rsidRDefault="00B05C66" w:rsidP="000A443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10E0E1C4" w14:textId="77777777" w:rsidR="00B05C66" w:rsidRDefault="00B05C66" w:rsidP="000A443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  <w:p w14:paraId="467D9E4E" w14:textId="51B586BE" w:rsidR="00B05C66" w:rsidRPr="00A378CD" w:rsidRDefault="00B05C66" w:rsidP="000A443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</w:p>
        </w:tc>
      </w:tr>
      <w:tr w:rsidR="0034105B" w14:paraId="64D3D515" w14:textId="77777777" w:rsidTr="00B05C66">
        <w:trPr>
          <w:trHeight w:val="936"/>
          <w:jc w:val="center"/>
        </w:trPr>
        <w:tc>
          <w:tcPr>
            <w:tcW w:w="1769" w:type="dxa"/>
            <w:vMerge w:val="restart"/>
            <w:vAlign w:val="center"/>
          </w:tcPr>
          <w:p w14:paraId="0EBE0BAA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经济效益</w:t>
            </w:r>
          </w:p>
          <w:p w14:paraId="2BD21F0C" w14:textId="77777777" w:rsidR="0034105B" w:rsidRPr="000C5EAF" w:rsidRDefault="0034105B" w:rsidP="0034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（累计）</w:t>
            </w:r>
          </w:p>
        </w:tc>
        <w:tc>
          <w:tcPr>
            <w:tcW w:w="2368" w:type="dxa"/>
            <w:vAlign w:val="center"/>
          </w:tcPr>
          <w:p w14:paraId="36FDE23B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新增产值（万元）</w:t>
            </w:r>
          </w:p>
        </w:tc>
        <w:tc>
          <w:tcPr>
            <w:tcW w:w="5437" w:type="dxa"/>
            <w:gridSpan w:val="3"/>
            <w:vAlign w:val="center"/>
          </w:tcPr>
          <w:p w14:paraId="44DCC73A" w14:textId="1C530C71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34105B" w14:paraId="6D0D6FDC" w14:textId="77777777" w:rsidTr="00B05C66">
        <w:trPr>
          <w:trHeight w:val="936"/>
          <w:jc w:val="center"/>
        </w:trPr>
        <w:tc>
          <w:tcPr>
            <w:tcW w:w="1769" w:type="dxa"/>
            <w:vMerge/>
            <w:vAlign w:val="center"/>
          </w:tcPr>
          <w:p w14:paraId="2DA27EBE" w14:textId="77777777" w:rsidR="0034105B" w:rsidRPr="000C5EAF" w:rsidRDefault="0034105B" w:rsidP="003410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vAlign w:val="center"/>
          </w:tcPr>
          <w:p w14:paraId="4DE4F904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新增利润（万元）</w:t>
            </w:r>
          </w:p>
        </w:tc>
        <w:tc>
          <w:tcPr>
            <w:tcW w:w="5437" w:type="dxa"/>
            <w:gridSpan w:val="3"/>
            <w:vAlign w:val="center"/>
          </w:tcPr>
          <w:p w14:paraId="6431FEEB" w14:textId="391106D8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34105B" w14:paraId="0B0A6E14" w14:textId="77777777" w:rsidTr="00B05C66">
        <w:trPr>
          <w:trHeight w:val="936"/>
          <w:jc w:val="center"/>
        </w:trPr>
        <w:tc>
          <w:tcPr>
            <w:tcW w:w="1769" w:type="dxa"/>
            <w:vMerge/>
            <w:vAlign w:val="center"/>
          </w:tcPr>
          <w:p w14:paraId="378939BE" w14:textId="77777777" w:rsidR="0034105B" w:rsidRPr="000C5EAF" w:rsidRDefault="0034105B" w:rsidP="003410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8" w:type="dxa"/>
            <w:vAlign w:val="center"/>
          </w:tcPr>
          <w:p w14:paraId="2678FA61" w14:textId="77777777" w:rsidR="0034105B" w:rsidRDefault="0034105B" w:rsidP="00341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新增利税（万元）</w:t>
            </w:r>
          </w:p>
        </w:tc>
        <w:tc>
          <w:tcPr>
            <w:tcW w:w="5437" w:type="dxa"/>
            <w:gridSpan w:val="3"/>
            <w:vAlign w:val="center"/>
          </w:tcPr>
          <w:p w14:paraId="0A2A123D" w14:textId="5D40645C" w:rsidR="0034105B" w:rsidRDefault="0034105B" w:rsidP="0034105B">
            <w:pPr>
              <w:jc w:val="center"/>
              <w:rPr>
                <w:sz w:val="24"/>
              </w:rPr>
            </w:pPr>
          </w:p>
        </w:tc>
      </w:tr>
      <w:tr w:rsidR="0034105B" w14:paraId="0E959E04" w14:textId="77777777" w:rsidTr="00B05C66">
        <w:trPr>
          <w:trHeight w:val="936"/>
          <w:jc w:val="center"/>
        </w:trPr>
        <w:tc>
          <w:tcPr>
            <w:tcW w:w="1769" w:type="dxa"/>
            <w:vAlign w:val="center"/>
          </w:tcPr>
          <w:p w14:paraId="2A2DA66C" w14:textId="77777777" w:rsidR="0034105B" w:rsidRDefault="0034105B" w:rsidP="0034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社会效应</w:t>
            </w:r>
          </w:p>
          <w:p w14:paraId="345636B5" w14:textId="77777777" w:rsidR="0034105B" w:rsidRPr="000C5EAF" w:rsidRDefault="0034105B" w:rsidP="003410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（300字以内）</w:t>
            </w:r>
          </w:p>
        </w:tc>
        <w:tc>
          <w:tcPr>
            <w:tcW w:w="7804" w:type="dxa"/>
            <w:gridSpan w:val="4"/>
            <w:vAlign w:val="center"/>
          </w:tcPr>
          <w:p w14:paraId="752766D9" w14:textId="77777777" w:rsidR="0034105B" w:rsidRDefault="0034105B" w:rsidP="00EC5707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688CD246" w14:textId="77777777" w:rsidR="00B05C66" w:rsidRDefault="00B05C66" w:rsidP="00EC5707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274CEC43" w14:textId="1E41E09D" w:rsidR="00B05C66" w:rsidRDefault="00B05C66" w:rsidP="00EC5707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6052BAA7" w14:textId="77777777" w:rsidR="00B05C66" w:rsidRDefault="00B05C66" w:rsidP="00EC5707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14:paraId="1C4E9ACE" w14:textId="7D6BB007" w:rsidR="00B05C66" w:rsidRPr="000A4435" w:rsidRDefault="00B05C66" w:rsidP="00EC5707">
            <w:pPr>
              <w:adjustRightInd w:val="0"/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14:paraId="1CDBB661" w14:textId="77777777" w:rsidR="0034105B" w:rsidRDefault="0034105B"/>
    <w:sectPr w:rsidR="0034105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61B0E" w14:textId="77777777" w:rsidR="00683134" w:rsidRDefault="00683134" w:rsidP="00A378CD">
      <w:r>
        <w:separator/>
      </w:r>
    </w:p>
  </w:endnote>
  <w:endnote w:type="continuationSeparator" w:id="0">
    <w:p w14:paraId="44715295" w14:textId="77777777" w:rsidR="00683134" w:rsidRDefault="00683134" w:rsidP="00A3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3033E" w14:textId="77777777" w:rsidR="00683134" w:rsidRDefault="00683134" w:rsidP="00A378CD">
      <w:r>
        <w:separator/>
      </w:r>
    </w:p>
  </w:footnote>
  <w:footnote w:type="continuationSeparator" w:id="0">
    <w:p w14:paraId="48B752B6" w14:textId="77777777" w:rsidR="00683134" w:rsidRDefault="00683134" w:rsidP="00A3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12AA5" w14:textId="77777777" w:rsidR="00A378CD" w:rsidRDefault="00A378CD" w:rsidP="00982B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5B"/>
    <w:rsid w:val="00041412"/>
    <w:rsid w:val="000A4435"/>
    <w:rsid w:val="00170420"/>
    <w:rsid w:val="00197245"/>
    <w:rsid w:val="00234D97"/>
    <w:rsid w:val="00310A86"/>
    <w:rsid w:val="0034105B"/>
    <w:rsid w:val="00447E23"/>
    <w:rsid w:val="00455B0A"/>
    <w:rsid w:val="00472915"/>
    <w:rsid w:val="00683134"/>
    <w:rsid w:val="006B24F8"/>
    <w:rsid w:val="00701456"/>
    <w:rsid w:val="00733942"/>
    <w:rsid w:val="007711AB"/>
    <w:rsid w:val="00794B8B"/>
    <w:rsid w:val="007A0AC7"/>
    <w:rsid w:val="007B0424"/>
    <w:rsid w:val="00811586"/>
    <w:rsid w:val="0086798F"/>
    <w:rsid w:val="008E360C"/>
    <w:rsid w:val="00982B48"/>
    <w:rsid w:val="00A378CD"/>
    <w:rsid w:val="00AE34E7"/>
    <w:rsid w:val="00B05C66"/>
    <w:rsid w:val="00B23504"/>
    <w:rsid w:val="00B9237F"/>
    <w:rsid w:val="00BA0EB1"/>
    <w:rsid w:val="00CD5B37"/>
    <w:rsid w:val="00D22B2A"/>
    <w:rsid w:val="00D250C6"/>
    <w:rsid w:val="00D84358"/>
    <w:rsid w:val="00E97DF6"/>
    <w:rsid w:val="00E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266F2"/>
  <w15:docId w15:val="{3BD8C8E9-A54E-4BD6-BB05-B89D483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378CD"/>
    <w:rPr>
      <w:kern w:val="2"/>
      <w:sz w:val="18"/>
      <w:szCs w:val="18"/>
    </w:rPr>
  </w:style>
  <w:style w:type="paragraph" w:styleId="a5">
    <w:name w:val="footer"/>
    <w:basedOn w:val="a"/>
    <w:link w:val="a6"/>
    <w:rsid w:val="00A37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378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</Words>
  <Characters>164</Characters>
  <Application>Microsoft Office Word</Application>
  <DocSecurity>0</DocSecurity>
  <Lines>1</Lines>
  <Paragraphs>1</Paragraphs>
  <ScaleCrop>false</ScaleCrop>
  <Company>WWW.YlmF.CoM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雨林木风</dc:creator>
  <cp:keywords/>
  <cp:lastModifiedBy>ht</cp:lastModifiedBy>
  <cp:revision>8</cp:revision>
  <cp:lastPrinted>2014-06-11T06:54:00Z</cp:lastPrinted>
  <dcterms:created xsi:type="dcterms:W3CDTF">2022-02-16T06:57:00Z</dcterms:created>
  <dcterms:modified xsi:type="dcterms:W3CDTF">2022-07-11T10:31:00Z</dcterms:modified>
</cp:coreProperties>
</file>